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06" w:rsidRPr="00834106" w:rsidRDefault="00834106" w:rsidP="00F0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b/>
          <w:color w:val="auto"/>
          <w:sz w:val="24"/>
          <w:szCs w:val="24"/>
          <w:lang w:val="uk-UA" w:eastAsia="ru-RU"/>
        </w:rPr>
      </w:pPr>
      <w:proofErr w:type="spellStart"/>
      <w:r w:rsidRPr="00834106">
        <w:rPr>
          <w:rFonts w:eastAsia="Times New Roman" w:cs="Times New Roman"/>
          <w:b/>
          <w:color w:val="auto"/>
          <w:sz w:val="24"/>
          <w:szCs w:val="24"/>
          <w:lang w:val="uk-UA" w:eastAsia="ru-RU"/>
        </w:rPr>
        <w:t>Тихопільська</w:t>
      </w:r>
      <w:proofErr w:type="spellEnd"/>
      <w:r w:rsidRPr="00834106">
        <w:rPr>
          <w:rFonts w:eastAsia="Times New Roman" w:cs="Times New Roman"/>
          <w:b/>
          <w:color w:val="auto"/>
          <w:sz w:val="24"/>
          <w:szCs w:val="24"/>
          <w:lang w:val="uk-UA" w:eastAsia="ru-RU"/>
        </w:rPr>
        <w:t xml:space="preserve"> загальноосвітня школа І-ІІ ступенів</w:t>
      </w:r>
    </w:p>
    <w:p w:rsidR="00834106" w:rsidRPr="00834106" w:rsidRDefault="00834106" w:rsidP="00834106">
      <w:pPr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b/>
          <w:color w:val="auto"/>
          <w:sz w:val="24"/>
          <w:szCs w:val="24"/>
          <w:lang w:val="uk-UA" w:eastAsia="ru-RU"/>
        </w:rPr>
      </w:pPr>
      <w:r w:rsidRPr="00834106">
        <w:rPr>
          <w:rFonts w:eastAsia="Times New Roman" w:cs="Times New Roman"/>
          <w:b/>
          <w:color w:val="auto"/>
          <w:sz w:val="24"/>
          <w:szCs w:val="24"/>
          <w:lang w:val="uk-UA" w:eastAsia="ru-RU"/>
        </w:rPr>
        <w:t>Лозівської районної ради Харківської області</w:t>
      </w:r>
    </w:p>
    <w:p w:rsidR="00834106" w:rsidRPr="00834106" w:rsidRDefault="00834106" w:rsidP="00834106">
      <w:pPr>
        <w:overflowPunct w:val="0"/>
        <w:autoSpaceDE w:val="0"/>
        <w:autoSpaceDN w:val="0"/>
        <w:adjustRightInd w:val="0"/>
        <w:ind w:right="-81" w:firstLine="0"/>
        <w:jc w:val="center"/>
        <w:rPr>
          <w:rFonts w:eastAsia="Times New Roman" w:cs="Times New Roman"/>
          <w:color w:val="auto"/>
          <w:sz w:val="24"/>
          <w:szCs w:val="24"/>
          <w:lang w:val="uk-UA" w:eastAsia="ru-RU"/>
        </w:rPr>
      </w:pPr>
      <w:r w:rsidRPr="00834106">
        <w:rPr>
          <w:rFonts w:eastAsia="Times New Roman" w:cs="Times New Roman"/>
          <w:color w:val="auto"/>
          <w:sz w:val="24"/>
          <w:szCs w:val="24"/>
          <w:lang w:val="uk-UA" w:eastAsia="ru-RU"/>
        </w:rPr>
        <w:t>вул. Полтавська, 46, с. Тихопілля Лозівського району Харківської області, 64682,</w:t>
      </w:r>
    </w:p>
    <w:p w:rsidR="00834106" w:rsidRPr="00834106" w:rsidRDefault="00834106" w:rsidP="00834106">
      <w:pPr>
        <w:overflowPunct w:val="0"/>
        <w:autoSpaceDE w:val="0"/>
        <w:autoSpaceDN w:val="0"/>
        <w:adjustRightInd w:val="0"/>
        <w:ind w:right="-81" w:firstLine="0"/>
        <w:jc w:val="center"/>
        <w:rPr>
          <w:rFonts w:eastAsia="Times New Roman" w:cs="Times New Roman"/>
          <w:color w:val="auto"/>
          <w:sz w:val="24"/>
          <w:szCs w:val="24"/>
          <w:lang w:val="uk-UA" w:eastAsia="ru-RU"/>
        </w:rPr>
      </w:pPr>
      <w:r w:rsidRPr="00834106">
        <w:rPr>
          <w:rFonts w:eastAsia="Times New Roman" w:cs="Times New Roman"/>
          <w:color w:val="auto"/>
          <w:sz w:val="24"/>
          <w:szCs w:val="24"/>
          <w:lang w:val="uk-UA" w:eastAsia="ru-RU"/>
        </w:rPr>
        <w:t xml:space="preserve">тел./факс (057-45) 65-6-19, </w:t>
      </w:r>
      <w:proofErr w:type="spellStart"/>
      <w:r w:rsidRPr="00834106">
        <w:rPr>
          <w:rFonts w:eastAsia="Times New Roman" w:cs="Times New Roman"/>
          <w:color w:val="auto"/>
          <w:sz w:val="24"/>
          <w:szCs w:val="24"/>
          <w:lang w:val="de-DE" w:eastAsia="ru-RU"/>
        </w:rPr>
        <w:t>e-mail</w:t>
      </w:r>
      <w:proofErr w:type="spellEnd"/>
      <w:r w:rsidRPr="00834106">
        <w:rPr>
          <w:rFonts w:eastAsia="Times New Roman" w:cs="Times New Roman"/>
          <w:color w:val="auto"/>
          <w:sz w:val="24"/>
          <w:szCs w:val="24"/>
          <w:lang w:val="de-DE" w:eastAsia="ru-RU"/>
        </w:rPr>
        <w:t xml:space="preserve">: </w:t>
      </w:r>
      <w:proofErr w:type="spellStart"/>
      <w:r w:rsidRPr="00834106">
        <w:rPr>
          <w:rFonts w:eastAsia="Times New Roman" w:cs="Times New Roman"/>
          <w:color w:val="auto"/>
          <w:sz w:val="24"/>
          <w:szCs w:val="24"/>
          <w:lang w:val="en-US" w:eastAsia="ru-RU"/>
        </w:rPr>
        <w:t>tuhopilska</w:t>
      </w:r>
      <w:proofErr w:type="spellEnd"/>
      <w:r w:rsidRPr="00834106">
        <w:rPr>
          <w:rFonts w:eastAsia="Times New Roman" w:cs="Times New Roman"/>
          <w:color w:val="auto"/>
          <w:sz w:val="24"/>
          <w:szCs w:val="24"/>
          <w:lang w:val="uk-UA" w:eastAsia="ru-RU"/>
        </w:rPr>
        <w:t>_</w:t>
      </w:r>
      <w:proofErr w:type="spellStart"/>
      <w:r w:rsidRPr="00834106">
        <w:rPr>
          <w:rFonts w:eastAsia="Times New Roman" w:cs="Times New Roman"/>
          <w:color w:val="auto"/>
          <w:sz w:val="24"/>
          <w:szCs w:val="24"/>
          <w:lang w:val="en-US" w:eastAsia="ru-RU"/>
        </w:rPr>
        <w:t>sh</w:t>
      </w:r>
      <w:proofErr w:type="spellEnd"/>
      <w:r w:rsidRPr="00834106">
        <w:rPr>
          <w:rFonts w:eastAsia="Times New Roman" w:cs="Times New Roman"/>
          <w:color w:val="auto"/>
          <w:sz w:val="24"/>
          <w:szCs w:val="24"/>
          <w:lang w:val="uk-UA" w:eastAsia="ru-RU"/>
        </w:rPr>
        <w:t>@</w:t>
      </w:r>
      <w:r w:rsidRPr="00834106">
        <w:rPr>
          <w:rFonts w:eastAsia="Times New Roman" w:cs="Times New Roman"/>
          <w:color w:val="auto"/>
          <w:sz w:val="24"/>
          <w:szCs w:val="24"/>
          <w:lang w:val="en-US" w:eastAsia="ru-RU"/>
        </w:rPr>
        <w:t>meta</w:t>
      </w:r>
      <w:r w:rsidRPr="00834106">
        <w:rPr>
          <w:rFonts w:eastAsia="Times New Roman" w:cs="Times New Roman"/>
          <w:color w:val="auto"/>
          <w:sz w:val="24"/>
          <w:szCs w:val="24"/>
          <w:lang w:val="uk-UA" w:eastAsia="ru-RU"/>
        </w:rPr>
        <w:t>.</w:t>
      </w:r>
      <w:proofErr w:type="spellStart"/>
      <w:r w:rsidRPr="00834106">
        <w:rPr>
          <w:rFonts w:eastAsia="Times New Roman" w:cs="Times New Roman"/>
          <w:color w:val="auto"/>
          <w:sz w:val="24"/>
          <w:szCs w:val="24"/>
          <w:lang w:val="en-US" w:eastAsia="ru-RU"/>
        </w:rPr>
        <w:t>ua</w:t>
      </w:r>
      <w:proofErr w:type="spellEnd"/>
      <w:r w:rsidRPr="00834106">
        <w:rPr>
          <w:rFonts w:eastAsia="Times New Roman" w:cs="Times New Roman"/>
          <w:color w:val="auto"/>
          <w:sz w:val="24"/>
          <w:szCs w:val="24"/>
          <w:lang w:val="uk-UA" w:eastAsia="ru-RU"/>
        </w:rPr>
        <w:t xml:space="preserve"> Код ЄДРПОУ 24675080</w:t>
      </w:r>
    </w:p>
    <w:p w:rsidR="00834106" w:rsidRPr="00834106" w:rsidRDefault="00834106" w:rsidP="00834106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auto"/>
          <w:sz w:val="24"/>
          <w:szCs w:val="24"/>
          <w:lang w:val="uk-UA" w:eastAsia="ru-RU"/>
        </w:rPr>
      </w:pPr>
      <w:r w:rsidRPr="00834106">
        <w:rPr>
          <w:rFonts w:eastAsia="Times New Roman" w:cs="Times New Roman"/>
          <w:color w:val="auto"/>
          <w:sz w:val="24"/>
          <w:szCs w:val="24"/>
          <w:lang w:val="uk-UA" w:eastAsia="ru-RU"/>
        </w:rPr>
        <w:t xml:space="preserve"> </w:t>
      </w:r>
    </w:p>
    <w:tbl>
      <w:tblPr>
        <w:tblW w:w="0" w:type="auto"/>
        <w:tblInd w:w="108" w:type="dxa"/>
        <w:tblBorders>
          <w:top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834106" w:rsidRPr="00722364" w:rsidTr="003D3343">
        <w:trPr>
          <w:trHeight w:val="54"/>
        </w:trPr>
        <w:tc>
          <w:tcPr>
            <w:tcW w:w="14034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34106" w:rsidRPr="00834106" w:rsidRDefault="00834106" w:rsidP="0083410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</w:tbl>
    <w:p w:rsidR="00834106" w:rsidRPr="00DB1A9D" w:rsidRDefault="00834106" w:rsidP="00DB1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="Times New Roman" w:cs="Times New Roman"/>
          <w:color w:val="auto"/>
          <w:sz w:val="24"/>
          <w:szCs w:val="24"/>
          <w:u w:val="single"/>
          <w:lang w:val="uk-UA" w:eastAsia="ru-RU"/>
        </w:rPr>
      </w:pPr>
      <w:bookmarkStart w:id="0" w:name="_GoBack"/>
      <w:bookmarkEnd w:id="0"/>
      <w:r w:rsidRPr="00834106">
        <w:rPr>
          <w:rFonts w:eastAsia="Times New Roman" w:cs="Times New Roman"/>
          <w:b/>
          <w:color w:val="auto"/>
          <w:sz w:val="24"/>
          <w:szCs w:val="24"/>
          <w:lang w:val="uk-UA" w:eastAsia="ru-RU"/>
        </w:rPr>
        <w:tab/>
      </w:r>
    </w:p>
    <w:p w:rsidR="00834106" w:rsidRPr="00DB1A9D" w:rsidRDefault="00834106" w:rsidP="00834106">
      <w:pPr>
        <w:jc w:val="center"/>
        <w:rPr>
          <w:rFonts w:eastAsia="Calibri" w:cs="Times New Roman"/>
          <w:b/>
          <w:color w:val="auto"/>
          <w:sz w:val="24"/>
          <w:szCs w:val="24"/>
          <w:lang w:val="uk-UA"/>
        </w:rPr>
      </w:pPr>
      <w:r w:rsidRPr="00834106">
        <w:rPr>
          <w:rFonts w:eastAsia="Calibri" w:cs="Times New Roman"/>
          <w:b/>
          <w:color w:val="auto"/>
          <w:sz w:val="24"/>
          <w:szCs w:val="24"/>
          <w:lang w:val="uk-UA"/>
        </w:rPr>
        <w:t xml:space="preserve">БАНК ДАНИХ ОБДАРОВАНИХ ДІТЕЙ </w:t>
      </w:r>
    </w:p>
    <w:p w:rsidR="00834106" w:rsidRPr="00DB1A9D" w:rsidRDefault="00834106" w:rsidP="00834106">
      <w:pPr>
        <w:jc w:val="center"/>
        <w:rPr>
          <w:rFonts w:eastAsia="Calibri" w:cs="Times New Roman"/>
          <w:b/>
          <w:color w:val="auto"/>
          <w:sz w:val="24"/>
          <w:szCs w:val="24"/>
          <w:lang w:val="uk-UA"/>
        </w:rPr>
      </w:pPr>
      <w:r w:rsidRPr="00DB1A9D">
        <w:rPr>
          <w:rFonts w:eastAsia="Calibri" w:cs="Times New Roman"/>
          <w:b/>
          <w:color w:val="auto"/>
          <w:sz w:val="24"/>
          <w:szCs w:val="24"/>
          <w:lang w:val="uk-UA"/>
        </w:rPr>
        <w:t>ТИХОПІЛЬСЬКОЇ ЗАГАЛЬНООСВІТНЬОЇ</w:t>
      </w:r>
      <w:r w:rsidRPr="00834106">
        <w:rPr>
          <w:rFonts w:eastAsia="Calibri" w:cs="Times New Roman"/>
          <w:b/>
          <w:color w:val="auto"/>
          <w:sz w:val="24"/>
          <w:szCs w:val="24"/>
          <w:lang w:val="uk-UA"/>
        </w:rPr>
        <w:t xml:space="preserve"> </w:t>
      </w:r>
      <w:r w:rsidRPr="00DB1A9D">
        <w:rPr>
          <w:rFonts w:eastAsia="Calibri" w:cs="Times New Roman"/>
          <w:b/>
          <w:color w:val="auto"/>
          <w:sz w:val="24"/>
          <w:szCs w:val="24"/>
          <w:lang w:val="uk-UA"/>
        </w:rPr>
        <w:t xml:space="preserve">ШКОЛИ І-ІІ СТУПЕНІВ </w:t>
      </w:r>
    </w:p>
    <w:p w:rsidR="00834106" w:rsidRPr="00834106" w:rsidRDefault="00834106" w:rsidP="00834106">
      <w:pPr>
        <w:jc w:val="center"/>
        <w:rPr>
          <w:rFonts w:eastAsia="Calibri" w:cs="Times New Roman"/>
          <w:b/>
          <w:color w:val="auto"/>
          <w:sz w:val="24"/>
          <w:szCs w:val="24"/>
          <w:lang w:val="uk-UA"/>
        </w:rPr>
      </w:pPr>
      <w:r w:rsidRPr="00DB1A9D">
        <w:rPr>
          <w:rFonts w:eastAsia="Calibri" w:cs="Times New Roman"/>
          <w:b/>
          <w:color w:val="auto"/>
          <w:sz w:val="24"/>
          <w:szCs w:val="24"/>
          <w:lang w:val="uk-UA"/>
        </w:rPr>
        <w:t>ЛОЗІВСЬКОЇ РАЙОННОЇ РАДИ ХАРКІВСЬКОЇ ОБЛАСТІ</w:t>
      </w:r>
    </w:p>
    <w:p w:rsidR="00834106" w:rsidRPr="00834106" w:rsidRDefault="00834106" w:rsidP="00834106">
      <w:pPr>
        <w:jc w:val="center"/>
        <w:rPr>
          <w:rFonts w:eastAsia="Calibri" w:cs="Times New Roman"/>
          <w:b/>
          <w:color w:val="auto"/>
          <w:sz w:val="24"/>
          <w:szCs w:val="24"/>
          <w:lang w:val="uk-UA"/>
        </w:rPr>
      </w:pPr>
      <w:r w:rsidRPr="00DB1A9D">
        <w:rPr>
          <w:rFonts w:eastAsia="Calibri" w:cs="Times New Roman"/>
          <w:b/>
          <w:color w:val="auto"/>
          <w:sz w:val="24"/>
          <w:szCs w:val="24"/>
          <w:lang w:val="uk-UA"/>
        </w:rPr>
        <w:t xml:space="preserve">станом </w:t>
      </w:r>
      <w:r w:rsidRPr="00834106">
        <w:rPr>
          <w:rFonts w:eastAsia="Calibri" w:cs="Times New Roman"/>
          <w:b/>
          <w:color w:val="auto"/>
          <w:sz w:val="24"/>
          <w:szCs w:val="24"/>
          <w:lang w:val="uk-UA"/>
        </w:rPr>
        <w:t>на 0</w:t>
      </w:r>
      <w:r w:rsidRPr="00834106">
        <w:rPr>
          <w:rFonts w:eastAsia="Calibri" w:cs="Times New Roman"/>
          <w:b/>
          <w:color w:val="auto"/>
          <w:sz w:val="24"/>
          <w:szCs w:val="24"/>
        </w:rPr>
        <w:t>1</w:t>
      </w:r>
      <w:r w:rsidRPr="00834106">
        <w:rPr>
          <w:rFonts w:eastAsia="Calibri" w:cs="Times New Roman"/>
          <w:b/>
          <w:color w:val="auto"/>
          <w:sz w:val="24"/>
          <w:szCs w:val="24"/>
          <w:lang w:val="uk-UA"/>
        </w:rPr>
        <w:t>.10.201</w:t>
      </w:r>
      <w:r w:rsidRPr="00834106">
        <w:rPr>
          <w:rFonts w:eastAsia="Calibri" w:cs="Times New Roman"/>
          <w:b/>
          <w:color w:val="auto"/>
          <w:sz w:val="24"/>
          <w:szCs w:val="24"/>
        </w:rPr>
        <w:t>7</w:t>
      </w:r>
      <w:r w:rsidRPr="00834106">
        <w:rPr>
          <w:rFonts w:eastAsia="Calibri" w:cs="Times New Roman"/>
          <w:b/>
          <w:color w:val="auto"/>
          <w:sz w:val="24"/>
          <w:szCs w:val="24"/>
          <w:lang w:val="uk-UA"/>
        </w:rPr>
        <w:t xml:space="preserve"> року</w:t>
      </w:r>
    </w:p>
    <w:p w:rsidR="00834106" w:rsidRDefault="00834106" w:rsidP="00DB1A9D">
      <w:pPr>
        <w:ind w:firstLine="0"/>
        <w:rPr>
          <w:b/>
          <w:lang w:val="uk-UA"/>
        </w:rPr>
      </w:pPr>
    </w:p>
    <w:tbl>
      <w:tblPr>
        <w:tblW w:w="152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1701"/>
        <w:gridCol w:w="2835"/>
        <w:gridCol w:w="1275"/>
        <w:gridCol w:w="993"/>
        <w:gridCol w:w="1134"/>
        <w:gridCol w:w="1559"/>
        <w:gridCol w:w="2977"/>
        <w:gridCol w:w="1242"/>
      </w:tblGrid>
      <w:tr w:rsidR="00DB1A9D" w:rsidRPr="00834106" w:rsidTr="00DB1A9D">
        <w:trPr>
          <w:trHeight w:val="46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DB1A9D" w:rsidP="00F007F5">
            <w:pPr>
              <w:ind w:firstLine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№</w:t>
            </w:r>
            <w:r w:rsidR="00834106" w:rsidRPr="00A722E0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 п/</w:t>
            </w:r>
            <w:proofErr w:type="spellStart"/>
            <w:r w:rsidR="00834106" w:rsidRPr="00A722E0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п</w:t>
            </w:r>
            <w:proofErr w:type="spellEnd"/>
            <w:r w:rsidR="00834106" w:rsidRPr="00A722E0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 у банку даних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DB1A9D" w:rsidP="00F007F5">
            <w:pPr>
              <w:ind w:firstLine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№ </w:t>
            </w:r>
            <w:r w:rsidR="00834106" w:rsidRPr="00A722E0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 п/</w:t>
            </w:r>
            <w:proofErr w:type="spellStart"/>
            <w:r w:rsidR="00834106" w:rsidRPr="00A722E0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п</w:t>
            </w:r>
            <w:proofErr w:type="spellEnd"/>
            <w:r w:rsidR="00834106" w:rsidRPr="00A722E0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 у банку даних школи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F5" w:rsidRDefault="00DB1A9D" w:rsidP="00F007F5">
            <w:pPr>
              <w:ind w:firstLine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П.І.</w:t>
            </w:r>
            <w:r w:rsidR="00834106" w:rsidRPr="00A722E0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Б.</w:t>
            </w:r>
          </w:p>
          <w:p w:rsidR="00834106" w:rsidRPr="00A722E0" w:rsidRDefault="00834106" w:rsidP="00F007F5">
            <w:pPr>
              <w:ind w:firstLine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A722E0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 обдарованої дитини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F5" w:rsidRDefault="00834106" w:rsidP="00F007F5">
            <w:pPr>
              <w:ind w:firstLine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A722E0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П.І.Б. батьків дитини, </w:t>
            </w:r>
          </w:p>
          <w:p w:rsidR="00834106" w:rsidRPr="00A722E0" w:rsidRDefault="00834106" w:rsidP="00F007F5">
            <w:pPr>
              <w:ind w:firstLine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A722E0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місце їх роботи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834106" w:rsidP="00F007F5">
            <w:pPr>
              <w:ind w:firstLine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A722E0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Дата народження дитини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106" w:rsidRPr="00834106" w:rsidRDefault="00834106" w:rsidP="00F007F5">
            <w:pPr>
              <w:ind w:firstLine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834106" w:rsidP="00F007F5">
            <w:pPr>
              <w:ind w:firstLine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A722E0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Чи навчається тільки на високому рівні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834106" w:rsidP="00F007F5">
            <w:pPr>
              <w:ind w:firstLine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A722E0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Характер обдарованості нахилів учня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106" w:rsidRPr="00A722E0" w:rsidRDefault="00834106" w:rsidP="00F007F5">
            <w:pPr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A722E0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Досягнення</w:t>
            </w:r>
          </w:p>
        </w:tc>
      </w:tr>
      <w:tr w:rsidR="00DB1A9D" w:rsidRPr="00834106" w:rsidTr="00DB1A9D">
        <w:trPr>
          <w:trHeight w:val="43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06" w:rsidRPr="00A722E0" w:rsidRDefault="00834106" w:rsidP="00F007F5">
            <w:pPr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06" w:rsidRPr="00A722E0" w:rsidRDefault="00834106" w:rsidP="00F007F5">
            <w:pPr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06" w:rsidRPr="00A722E0" w:rsidRDefault="00834106" w:rsidP="00F007F5">
            <w:pPr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06" w:rsidRPr="00A722E0" w:rsidRDefault="00834106" w:rsidP="00F007F5">
            <w:pPr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06" w:rsidRPr="00A722E0" w:rsidRDefault="00834106" w:rsidP="00F007F5">
            <w:pPr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834106" w:rsidRDefault="00834106" w:rsidP="00F007F5">
            <w:pPr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06" w:rsidRPr="00A722E0" w:rsidRDefault="00834106" w:rsidP="00F007F5">
            <w:pPr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06" w:rsidRPr="00A722E0" w:rsidRDefault="00834106" w:rsidP="00F007F5">
            <w:pPr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834106" w:rsidP="00F007F5">
            <w:pPr>
              <w:ind w:firstLine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A722E0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районні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834106" w:rsidP="00F007F5">
            <w:pPr>
              <w:ind w:firstLine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A722E0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обласний</w:t>
            </w:r>
          </w:p>
        </w:tc>
      </w:tr>
      <w:tr w:rsidR="00DB1A9D" w:rsidRPr="00834106" w:rsidTr="00DB1A9D">
        <w:trPr>
          <w:trHeight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06" w:rsidRPr="00834106" w:rsidRDefault="00834106" w:rsidP="003D3343">
            <w:pPr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06" w:rsidRPr="00834106" w:rsidRDefault="00834106" w:rsidP="00DB1A9D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F5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Волошин </w:t>
            </w:r>
          </w:p>
          <w:p w:rsidR="00834106" w:rsidRPr="00834106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Роман Максимович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06" w:rsidRPr="00834106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Волошина Ольга Олександрівна, заступник директора з НВР </w:t>
            </w:r>
            <w:proofErr w:type="spellStart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Тихопільської</w:t>
            </w:r>
            <w:proofErr w:type="spellEnd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 ЗОШ І-ІІ ступенів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06" w:rsidRPr="00834106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07.11.2008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9D" w:rsidRDefault="00DB1A9D" w:rsidP="00DB1A9D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</w:p>
          <w:p w:rsidR="00834106" w:rsidRPr="00834106" w:rsidRDefault="00DB1A9D" w:rsidP="00DB1A9D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06" w:rsidRPr="00834106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06" w:rsidRPr="00834106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Інформаційно-технологічний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834106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Участь в олімпіаді для учнів початкових класів з математики (2016/2017 </w:t>
            </w:r>
            <w:proofErr w:type="spellStart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н.р</w:t>
            </w:r>
            <w:proofErr w:type="spellEnd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834106" w:rsidRDefault="00DB1A9D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-</w:t>
            </w:r>
          </w:p>
        </w:tc>
      </w:tr>
      <w:tr w:rsidR="00DB1A9D" w:rsidRPr="00834106" w:rsidTr="00DB1A9D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834106" w:rsidP="003D3343">
            <w:pPr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A722E0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834106" w:rsidP="00DB1A9D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A722E0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834106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Данилюк </w:t>
            </w:r>
          </w:p>
          <w:p w:rsidR="00834106" w:rsidRPr="00834106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Дар</w:t>
            </w:r>
            <w:r w:rsidRPr="00834106">
              <w:rPr>
                <w:rFonts w:eastAsia="Calibri" w:cs="Times New Roman"/>
                <w:color w:val="auto"/>
                <w:sz w:val="18"/>
                <w:szCs w:val="18"/>
                <w:lang w:val="en-US"/>
              </w:rPr>
              <w:t>’</w:t>
            </w: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я </w:t>
            </w:r>
          </w:p>
          <w:p w:rsidR="00834106" w:rsidRPr="00A722E0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proofErr w:type="spellStart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Генадіївна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834106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Данилюк Наталія Михайлівна, медична сестра пункту швидкої допомоги с. Тихопілля</w:t>
            </w:r>
          </w:p>
          <w:p w:rsidR="00834106" w:rsidRPr="00A722E0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Данилюк </w:t>
            </w:r>
            <w:proofErr w:type="spellStart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Генадій</w:t>
            </w:r>
            <w:proofErr w:type="spellEnd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F007F5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Миколайович, </w:t>
            </w:r>
            <w:r w:rsidR="007142F7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агрофірма «НАІРІ»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17.08.2007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9D" w:rsidRDefault="00DB1A9D" w:rsidP="003D3343">
            <w:pPr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</w:p>
          <w:p w:rsidR="00834106" w:rsidRPr="00834106" w:rsidRDefault="00DB1A9D" w:rsidP="00DB1A9D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Гуманітарний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106" w:rsidRPr="00A722E0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Участь в олімпіаді для учнів початкових класів з української мови (2016/2017 </w:t>
            </w:r>
            <w:proofErr w:type="spellStart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н.р</w:t>
            </w:r>
            <w:proofErr w:type="spellEnd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106" w:rsidRPr="00A722E0" w:rsidRDefault="00DB1A9D" w:rsidP="00DB1A9D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-</w:t>
            </w:r>
          </w:p>
        </w:tc>
      </w:tr>
      <w:tr w:rsidR="00DB1A9D" w:rsidRPr="00834106" w:rsidTr="00DB1A9D">
        <w:trPr>
          <w:trHeight w:val="9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834106" w:rsidP="003D3343">
            <w:pPr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834106" w:rsidRDefault="00834106" w:rsidP="003D3343">
            <w:pPr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</w:p>
          <w:p w:rsidR="00834106" w:rsidRPr="00834106" w:rsidRDefault="00834106" w:rsidP="00DB1A9D">
            <w:pPr>
              <w:ind w:firstLine="0"/>
              <w:jc w:val="left"/>
              <w:rPr>
                <w:rFonts w:eastAsia="Calibri" w:cs="Times New Roman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Скрипник Станіслав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834106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Скрипник Ольга Юріївна, кухар ПОСП «Прогрес»</w:t>
            </w:r>
          </w:p>
          <w:p w:rsidR="00834106" w:rsidRPr="00A722E0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Скрипник Василь Іванович, механізатор ПОСП «Прогрес»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31.03.2005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9D" w:rsidRDefault="00DB1A9D" w:rsidP="00DB1A9D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</w:p>
          <w:p w:rsidR="00834106" w:rsidRPr="00834106" w:rsidRDefault="00DB1A9D" w:rsidP="00DB1A9D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Природничий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106" w:rsidRPr="00834106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Математичний конкурс «</w:t>
            </w:r>
            <w:proofErr w:type="spellStart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Кенгуру»-добрий</w:t>
            </w:r>
            <w:proofErr w:type="spellEnd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 результат (2016/2017 </w:t>
            </w:r>
            <w:proofErr w:type="spellStart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н.р</w:t>
            </w:r>
            <w:proofErr w:type="spellEnd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.),</w:t>
            </w:r>
          </w:p>
          <w:p w:rsidR="00834106" w:rsidRPr="00A722E0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природничий конкурс «Колосок» - переможець (2015/2016 </w:t>
            </w:r>
            <w:proofErr w:type="spellStart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н.р</w:t>
            </w:r>
            <w:proofErr w:type="spellEnd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106" w:rsidRPr="00A722E0" w:rsidRDefault="00DB1A9D" w:rsidP="00DB1A9D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-</w:t>
            </w:r>
          </w:p>
        </w:tc>
      </w:tr>
      <w:tr w:rsidR="00DB1A9D" w:rsidRPr="00834106" w:rsidTr="00DB1A9D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834106" w:rsidP="003D3343">
            <w:pPr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834106" w:rsidP="00DB1A9D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F5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proofErr w:type="spellStart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Синчук</w:t>
            </w:r>
            <w:proofErr w:type="spellEnd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F007F5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Алла </w:t>
            </w:r>
          </w:p>
          <w:p w:rsidR="00834106" w:rsidRPr="00A722E0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Валеріївна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834106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proofErr w:type="spellStart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Синчук</w:t>
            </w:r>
            <w:proofErr w:type="spellEnd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 Тетяна Олександрівна, домогосподарка</w:t>
            </w:r>
          </w:p>
          <w:p w:rsidR="00834106" w:rsidRPr="00A722E0" w:rsidRDefault="00834106" w:rsidP="00F007F5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proofErr w:type="spellStart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Синчук</w:t>
            </w:r>
            <w:proofErr w:type="spellEnd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 Валерій Анатолійович, </w:t>
            </w:r>
            <w:r w:rsidR="00F007F5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робітник току</w:t>
            </w: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 ПОСП «Прогрес»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25.03.2004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834106" w:rsidRDefault="00DB1A9D" w:rsidP="00DB1A9D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06" w:rsidRPr="00A722E0" w:rsidRDefault="00834106" w:rsidP="003D3343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Гуманітарний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106" w:rsidRPr="00A722E0" w:rsidRDefault="00834106" w:rsidP="003D3343">
            <w:pPr>
              <w:ind w:firstLine="0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 xml:space="preserve">ІІІ місце у Всеукраїнській учнівській олімпіаді з української мови та літератури (2016/2017 </w:t>
            </w:r>
            <w:proofErr w:type="spellStart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н.р</w:t>
            </w:r>
            <w:proofErr w:type="spellEnd"/>
            <w:r w:rsidRPr="00834106"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106" w:rsidRPr="00A722E0" w:rsidRDefault="00DB1A9D" w:rsidP="00DB1A9D">
            <w:pPr>
              <w:ind w:firstLine="0"/>
              <w:jc w:val="left"/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uk-UA"/>
              </w:rPr>
              <w:t>-</w:t>
            </w:r>
          </w:p>
        </w:tc>
      </w:tr>
    </w:tbl>
    <w:p w:rsidR="00DB1A9D" w:rsidRDefault="00DB1A9D" w:rsidP="00DB1A9D">
      <w:pPr>
        <w:rPr>
          <w:b/>
          <w:sz w:val="24"/>
          <w:szCs w:val="24"/>
          <w:lang w:val="uk-UA"/>
        </w:rPr>
      </w:pPr>
    </w:p>
    <w:p w:rsidR="00DB1A9D" w:rsidRDefault="00DB1A9D" w:rsidP="00DB1A9D">
      <w:pPr>
        <w:rPr>
          <w:b/>
          <w:sz w:val="24"/>
          <w:szCs w:val="24"/>
          <w:lang w:val="uk-UA"/>
        </w:rPr>
      </w:pPr>
    </w:p>
    <w:p w:rsidR="00DB1A9D" w:rsidRDefault="00DB1A9D" w:rsidP="00DB1A9D">
      <w:pPr>
        <w:rPr>
          <w:b/>
          <w:sz w:val="24"/>
          <w:szCs w:val="24"/>
          <w:lang w:val="uk-UA"/>
        </w:rPr>
      </w:pPr>
    </w:p>
    <w:p w:rsidR="00DB1A9D" w:rsidRPr="00DB1A9D" w:rsidRDefault="00DB1A9D" w:rsidP="00DB1A9D">
      <w:pPr>
        <w:rPr>
          <w:b/>
          <w:sz w:val="24"/>
          <w:szCs w:val="24"/>
          <w:lang w:val="uk-UA"/>
        </w:rPr>
      </w:pPr>
      <w:proofErr w:type="spellStart"/>
      <w:r w:rsidRPr="00DB1A9D">
        <w:rPr>
          <w:b/>
          <w:sz w:val="24"/>
          <w:szCs w:val="24"/>
          <w:lang w:val="uk-UA"/>
        </w:rPr>
        <w:t>В.о</w:t>
      </w:r>
      <w:proofErr w:type="spellEnd"/>
      <w:r w:rsidRPr="00DB1A9D">
        <w:rPr>
          <w:b/>
          <w:sz w:val="24"/>
          <w:szCs w:val="24"/>
          <w:lang w:val="uk-UA"/>
        </w:rPr>
        <w:t>. директора школи                                                     О.О.Волошина</w:t>
      </w:r>
    </w:p>
    <w:p w:rsidR="00834106" w:rsidRPr="00DB1A9D" w:rsidRDefault="00834106">
      <w:pPr>
        <w:rPr>
          <w:b/>
          <w:sz w:val="24"/>
          <w:szCs w:val="24"/>
          <w:lang w:val="uk-UA"/>
        </w:rPr>
      </w:pPr>
    </w:p>
    <w:sectPr w:rsidR="00834106" w:rsidRPr="00DB1A9D" w:rsidSect="00834106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75" w:rsidRDefault="00951C75" w:rsidP="00834106">
      <w:r>
        <w:separator/>
      </w:r>
    </w:p>
  </w:endnote>
  <w:endnote w:type="continuationSeparator" w:id="0">
    <w:p w:rsidR="00951C75" w:rsidRDefault="00951C75" w:rsidP="0083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75" w:rsidRDefault="00951C75" w:rsidP="00834106">
      <w:r>
        <w:separator/>
      </w:r>
    </w:p>
  </w:footnote>
  <w:footnote w:type="continuationSeparator" w:id="0">
    <w:p w:rsidR="00951C75" w:rsidRDefault="00951C75" w:rsidP="00834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E0"/>
    <w:rsid w:val="000048EC"/>
    <w:rsid w:val="001138D7"/>
    <w:rsid w:val="005A28D9"/>
    <w:rsid w:val="007142F7"/>
    <w:rsid w:val="00722364"/>
    <w:rsid w:val="00834106"/>
    <w:rsid w:val="00951C75"/>
    <w:rsid w:val="00A722E0"/>
    <w:rsid w:val="00D713BD"/>
    <w:rsid w:val="00DB1A9D"/>
    <w:rsid w:val="00DD636D"/>
    <w:rsid w:val="00F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106"/>
  </w:style>
  <w:style w:type="paragraph" w:styleId="a5">
    <w:name w:val="footer"/>
    <w:basedOn w:val="a"/>
    <w:link w:val="a6"/>
    <w:uiPriority w:val="99"/>
    <w:unhideWhenUsed/>
    <w:rsid w:val="008341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106"/>
  </w:style>
  <w:style w:type="paragraph" w:styleId="a5">
    <w:name w:val="footer"/>
    <w:basedOn w:val="a"/>
    <w:link w:val="a6"/>
    <w:uiPriority w:val="99"/>
    <w:unhideWhenUsed/>
    <w:rsid w:val="008341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дом</cp:lastModifiedBy>
  <cp:revision>2</cp:revision>
  <cp:lastPrinted>2017-09-27T08:03:00Z</cp:lastPrinted>
  <dcterms:created xsi:type="dcterms:W3CDTF">2017-10-26T18:11:00Z</dcterms:created>
  <dcterms:modified xsi:type="dcterms:W3CDTF">2017-10-26T18:11:00Z</dcterms:modified>
</cp:coreProperties>
</file>